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8C3E" w14:textId="414C1BBD" w:rsidR="00AA7BC0" w:rsidRPr="003D1FA5" w:rsidRDefault="00971B8B" w:rsidP="00597E7B">
      <w:pPr>
        <w:spacing w:after="0"/>
        <w:jc w:val="center"/>
        <w:rPr>
          <w:sz w:val="28"/>
          <w:szCs w:val="28"/>
          <w:vertAlign w:val="subscript"/>
        </w:rPr>
      </w:pPr>
      <w:r w:rsidRPr="00D16E29">
        <w:rPr>
          <w:b/>
          <w:sz w:val="32"/>
          <w:szCs w:val="28"/>
        </w:rPr>
        <w:t>Request for Tuition Waiver for Summer Experiences</w:t>
      </w:r>
      <w:r w:rsidRPr="00D16E29">
        <w:rPr>
          <w:b/>
          <w:sz w:val="32"/>
          <w:szCs w:val="28"/>
        </w:rPr>
        <w:br/>
      </w:r>
      <w:r w:rsidR="00F371B4" w:rsidRPr="00D16E29">
        <w:rPr>
          <w:b/>
          <w:sz w:val="32"/>
          <w:szCs w:val="28"/>
        </w:rPr>
        <w:t xml:space="preserve">for </w:t>
      </w:r>
      <w:r w:rsidRPr="00D16E29">
        <w:rPr>
          <w:b/>
          <w:sz w:val="32"/>
          <w:szCs w:val="28"/>
        </w:rPr>
        <w:t>Extreme Financial Circumstances</w:t>
      </w:r>
    </w:p>
    <w:p w14:paraId="679A9F82" w14:textId="329FE73F" w:rsidR="0088784F" w:rsidRDefault="0088784F" w:rsidP="0088784F">
      <w:pPr>
        <w:jc w:val="both"/>
        <w:rPr>
          <w:sz w:val="20"/>
          <w:szCs w:val="20"/>
        </w:rPr>
      </w:pPr>
      <w:r>
        <w:br/>
      </w:r>
      <w:r w:rsidR="00971B8B" w:rsidRPr="0088784F">
        <w:rPr>
          <w:sz w:val="20"/>
          <w:szCs w:val="20"/>
        </w:rPr>
        <w:t>The Summer Experience Incentive Program provides reduced tuition for students who wish to enroll in individual, high-quality</w:t>
      </w:r>
      <w:r w:rsidR="00597E7B" w:rsidRPr="0088784F">
        <w:rPr>
          <w:sz w:val="20"/>
          <w:szCs w:val="20"/>
        </w:rPr>
        <w:t>,</w:t>
      </w:r>
      <w:r w:rsidR="00971B8B" w:rsidRPr="0088784F">
        <w:rPr>
          <w:sz w:val="20"/>
          <w:szCs w:val="20"/>
        </w:rPr>
        <w:t xml:space="preserve"> experiential learning opportunities during the summer</w:t>
      </w:r>
      <w:r>
        <w:rPr>
          <w:sz w:val="20"/>
          <w:szCs w:val="20"/>
        </w:rPr>
        <w:t>.</w:t>
      </w:r>
      <w:r w:rsidR="00971B8B" w:rsidRPr="008878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97E7B" w:rsidRPr="0088784F">
        <w:rPr>
          <w:sz w:val="20"/>
          <w:szCs w:val="20"/>
        </w:rPr>
        <w:t xml:space="preserve">The </w:t>
      </w:r>
      <w:r>
        <w:rPr>
          <w:sz w:val="20"/>
          <w:szCs w:val="20"/>
        </w:rPr>
        <w:t>reduced $400</w:t>
      </w:r>
      <w:r w:rsidR="00597E7B" w:rsidRPr="0088784F">
        <w:rPr>
          <w:sz w:val="20"/>
          <w:szCs w:val="20"/>
        </w:rPr>
        <w:t xml:space="preserve"> </w:t>
      </w:r>
      <w:r w:rsidR="00971B8B" w:rsidRPr="0088784F">
        <w:rPr>
          <w:sz w:val="20"/>
          <w:szCs w:val="20"/>
        </w:rPr>
        <w:t xml:space="preserve">tuition </w:t>
      </w:r>
      <w:r>
        <w:rPr>
          <w:sz w:val="20"/>
          <w:szCs w:val="20"/>
        </w:rPr>
        <w:t>amount</w:t>
      </w:r>
      <w:r w:rsidR="00971B8B" w:rsidRPr="0088784F">
        <w:rPr>
          <w:sz w:val="20"/>
          <w:szCs w:val="20"/>
        </w:rPr>
        <w:t xml:space="preserve"> will be awarded to all students who develop an appropriate internship or project and complete the needed paperwork on time. </w:t>
      </w:r>
    </w:p>
    <w:p w14:paraId="5EB1242B" w14:textId="3B772983" w:rsidR="00971B8B" w:rsidRPr="0088784F" w:rsidRDefault="0088784F" w:rsidP="0088784F">
      <w:pPr>
        <w:jc w:val="both"/>
        <w:rPr>
          <w:sz w:val="20"/>
          <w:szCs w:val="20"/>
        </w:rPr>
      </w:pPr>
      <w:r w:rsidRPr="0088784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B04D1" wp14:editId="09614535">
                <wp:simplePos x="0" y="0"/>
                <wp:positionH relativeFrom="margin">
                  <wp:posOffset>-104775</wp:posOffset>
                </wp:positionH>
                <wp:positionV relativeFrom="paragraph">
                  <wp:posOffset>1091565</wp:posOffset>
                </wp:positionV>
                <wp:extent cx="6081395" cy="4572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6A718" w14:textId="5772ECA8" w:rsidR="00F371B4" w:rsidRPr="007F2035" w:rsidRDefault="00F371B4" w:rsidP="0088784F">
                            <w:pPr>
                              <w:jc w:val="both"/>
                            </w:pPr>
                            <w:r w:rsidRPr="007F2035">
                              <w:t xml:space="preserve">Submit this request to Mrs. Susan Rambo, Dean’s Office, Suite 110 Administration Building, when you submit your separate Summer Experience Incentive </w:t>
                            </w:r>
                            <w:r w:rsidR="0088784F">
                              <w:t>A</w:t>
                            </w:r>
                            <w:r w:rsidRPr="007F2035">
                              <w:t>pplication</w:t>
                            </w:r>
                            <w:r w:rsidR="0088784F">
                              <w:t>.</w:t>
                            </w:r>
                          </w:p>
                          <w:p w14:paraId="5CA51FE1" w14:textId="77777777" w:rsidR="00F371B4" w:rsidRDefault="00F37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B0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85.95pt;width:478.8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">
                <v:textbox>
                  <w:txbxContent>
                    <w:p w14:paraId="65E6A718" w14:textId="5772ECA8" w:rsidR="00F371B4" w:rsidRPr="007F2035" w:rsidRDefault="00F371B4" w:rsidP="0088784F">
                      <w:pPr>
                        <w:jc w:val="both"/>
                      </w:pPr>
                      <w:r w:rsidRPr="007F2035">
                        <w:t xml:space="preserve">Submit this request to Mrs. Susan Rambo, Dean’s Office, Suite 110 Administration Building, when you submit your separate Summer Experience Incentive </w:t>
                      </w:r>
                      <w:r w:rsidR="0088784F">
                        <w:t>A</w:t>
                      </w:r>
                      <w:r w:rsidRPr="007F2035">
                        <w:t>pplication</w:t>
                      </w:r>
                      <w:r w:rsidR="0088784F">
                        <w:t>.</w:t>
                      </w:r>
                    </w:p>
                    <w:p w14:paraId="5CA51FE1" w14:textId="77777777" w:rsidR="00F371B4" w:rsidRDefault="00F371B4"/>
                  </w:txbxContent>
                </v:textbox>
                <w10:wrap type="square" anchorx="margin"/>
              </v:shape>
            </w:pict>
          </mc:Fallback>
        </mc:AlternateContent>
      </w:r>
      <w:r w:rsidR="00971B8B" w:rsidRPr="0088784F">
        <w:rPr>
          <w:sz w:val="20"/>
          <w:szCs w:val="20"/>
        </w:rPr>
        <w:t xml:space="preserve">The College recognizes, however, that some students experience extreme financial hardships and may be unable to </w:t>
      </w:r>
      <w:r w:rsidR="00597E7B" w:rsidRPr="0088784F">
        <w:rPr>
          <w:sz w:val="20"/>
          <w:szCs w:val="20"/>
        </w:rPr>
        <w:t>pay even this fee.  Typically, s</w:t>
      </w:r>
      <w:r w:rsidR="00971B8B" w:rsidRPr="0088784F">
        <w:rPr>
          <w:sz w:val="20"/>
          <w:szCs w:val="20"/>
        </w:rPr>
        <w:t xml:space="preserve">uch a student would be doing an unpaid internship or project, often be Pell-eligible, </w:t>
      </w:r>
      <w:r w:rsidR="005A6A7A" w:rsidRPr="0088784F">
        <w:rPr>
          <w:sz w:val="20"/>
          <w:szCs w:val="20"/>
        </w:rPr>
        <w:t xml:space="preserve">perhaps </w:t>
      </w:r>
      <w:r w:rsidR="00597E7B" w:rsidRPr="0088784F">
        <w:rPr>
          <w:sz w:val="20"/>
          <w:szCs w:val="20"/>
        </w:rPr>
        <w:t xml:space="preserve">experiencing </w:t>
      </w:r>
      <w:r w:rsidR="00971B8B" w:rsidRPr="0088784F">
        <w:rPr>
          <w:sz w:val="20"/>
          <w:szCs w:val="20"/>
        </w:rPr>
        <w:t>a change in family circumstances such as a parent who has lost a job</w:t>
      </w:r>
      <w:r w:rsidR="00597E7B" w:rsidRPr="0088784F">
        <w:rPr>
          <w:sz w:val="20"/>
          <w:szCs w:val="20"/>
        </w:rPr>
        <w:t>, or similar challenges</w:t>
      </w:r>
      <w:proofErr w:type="gramStart"/>
      <w:r w:rsidR="00971B8B" w:rsidRPr="0088784F">
        <w:rPr>
          <w:sz w:val="20"/>
          <w:szCs w:val="20"/>
        </w:rPr>
        <w:t xml:space="preserve">. </w:t>
      </w:r>
      <w:proofErr w:type="gramEnd"/>
      <w:r w:rsidR="00971B8B" w:rsidRPr="0088784F">
        <w:rPr>
          <w:sz w:val="20"/>
          <w:szCs w:val="20"/>
        </w:rPr>
        <w:t xml:space="preserve">We want all students, regardless of financial need, to be able to participate in internships and summer projects.  If you feel that your circumstances are </w:t>
      </w:r>
      <w:proofErr w:type="gramStart"/>
      <w:r w:rsidR="00971B8B" w:rsidRPr="0088784F">
        <w:rPr>
          <w:sz w:val="20"/>
          <w:szCs w:val="20"/>
        </w:rPr>
        <w:t>similar to</w:t>
      </w:r>
      <w:proofErr w:type="gramEnd"/>
      <w:r w:rsidR="00971B8B" w:rsidRPr="0088784F">
        <w:rPr>
          <w:sz w:val="20"/>
          <w:szCs w:val="20"/>
        </w:rPr>
        <w:t xml:space="preserve"> those described, please complete the information below. The Financial Aid Office will assist in evaluating the need</w:t>
      </w:r>
      <w:r>
        <w:rPr>
          <w:sz w:val="20"/>
          <w:szCs w:val="20"/>
        </w:rPr>
        <w:t xml:space="preserve"> and information</w:t>
      </w:r>
      <w:r w:rsidR="00971B8B" w:rsidRPr="0088784F">
        <w:rPr>
          <w:sz w:val="20"/>
          <w:szCs w:val="20"/>
        </w:rPr>
        <w:t xml:space="preserve"> </w:t>
      </w:r>
      <w:proofErr w:type="gramStart"/>
      <w:r w:rsidR="00971B8B" w:rsidRPr="0088784F">
        <w:rPr>
          <w:sz w:val="20"/>
          <w:szCs w:val="20"/>
        </w:rPr>
        <w:t xml:space="preserve">will be </w:t>
      </w:r>
      <w:r>
        <w:rPr>
          <w:sz w:val="20"/>
          <w:szCs w:val="20"/>
        </w:rPr>
        <w:t>only be</w:t>
      </w:r>
      <w:proofErr w:type="gramEnd"/>
      <w:r>
        <w:rPr>
          <w:sz w:val="20"/>
          <w:szCs w:val="20"/>
        </w:rPr>
        <w:t xml:space="preserve"> shared as needed to assess the request.</w:t>
      </w:r>
    </w:p>
    <w:p w14:paraId="4D8CA547" w14:textId="67C3778B" w:rsidR="00971B8B" w:rsidRDefault="0088784F" w:rsidP="00971B8B">
      <w:r>
        <w:br/>
      </w:r>
      <w:r w:rsidR="00971B8B">
        <w:t>Name</w:t>
      </w:r>
      <w:r>
        <w:t>:</w:t>
      </w:r>
      <w:r w:rsidR="00971B8B">
        <w:t xml:space="preserve"> _______________________________________________________</w:t>
      </w:r>
      <w:r>
        <w:t>___</w:t>
      </w:r>
      <w:r w:rsidR="00971B8B">
        <w:tab/>
        <w:t>RCID</w:t>
      </w:r>
      <w:r>
        <w:t xml:space="preserve">: </w:t>
      </w:r>
      <w:r w:rsidR="00971B8B">
        <w:t>______________</w:t>
      </w:r>
    </w:p>
    <w:p w14:paraId="27AD68F0" w14:textId="5E5E998B" w:rsidR="00971B8B" w:rsidRDefault="00971B8B" w:rsidP="00971B8B">
      <w:r>
        <w:t>Which are you planning?</w:t>
      </w:r>
      <w:r>
        <w:tab/>
      </w:r>
      <w:r>
        <w:rPr>
          <w:rFonts w:cstheme="minorHAnsi"/>
        </w:rPr>
        <w:t>□</w:t>
      </w:r>
      <w:r>
        <w:t xml:space="preserve"> Internship</w:t>
      </w:r>
      <w:r>
        <w:tab/>
      </w:r>
      <w:r>
        <w:tab/>
      </w:r>
      <w:r>
        <w:rPr>
          <w:rFonts w:cstheme="minorHAnsi"/>
        </w:rPr>
        <w:t>□</w:t>
      </w:r>
      <w:r>
        <w:t xml:space="preserve"> Research, </w:t>
      </w:r>
      <w:r w:rsidR="0088784F">
        <w:t>S</w:t>
      </w:r>
      <w:r>
        <w:t xml:space="preserve">cholarly or </w:t>
      </w:r>
      <w:r w:rsidR="0088784F">
        <w:t>C</w:t>
      </w:r>
      <w:r>
        <w:t xml:space="preserve">reative </w:t>
      </w:r>
      <w:r w:rsidR="0088784F">
        <w:t>P</w:t>
      </w:r>
      <w:r>
        <w:t>roject</w:t>
      </w:r>
    </w:p>
    <w:p w14:paraId="429F985A" w14:textId="0E798C0C" w:rsidR="00971B8B" w:rsidRDefault="00971B8B" w:rsidP="00971B8B">
      <w:r>
        <w:t>Where will you be during your summer experience?</w:t>
      </w:r>
    </w:p>
    <w:p w14:paraId="7FA49460" w14:textId="5754940D" w:rsidR="00971B8B" w:rsidRDefault="00971B8B" w:rsidP="00971B8B">
      <w:r>
        <w:tab/>
      </w:r>
      <w:r>
        <w:rPr>
          <w:rFonts w:cstheme="minorHAnsi"/>
        </w:rPr>
        <w:t>□</w:t>
      </w:r>
      <w:r>
        <w:t xml:space="preserve"> In the Roanoke/Salem </w:t>
      </w:r>
      <w:r w:rsidR="0088784F">
        <w:t>A</w:t>
      </w:r>
      <w:r>
        <w:t>rea</w:t>
      </w:r>
      <w:r>
        <w:tab/>
      </w:r>
      <w:r>
        <w:tab/>
      </w:r>
      <w:r>
        <w:rPr>
          <w:rFonts w:cstheme="minorHAnsi"/>
        </w:rPr>
        <w:t>□</w:t>
      </w:r>
      <w:r>
        <w:t xml:space="preserve"> Elsewhere</w:t>
      </w:r>
      <w:r w:rsidR="0088784F">
        <w:t xml:space="preserve"> (Specify): </w:t>
      </w:r>
      <w:r>
        <w:t xml:space="preserve"> __________________________</w:t>
      </w:r>
    </w:p>
    <w:p w14:paraId="67DD255A" w14:textId="77777777" w:rsidR="00971B8B" w:rsidRDefault="00971B8B" w:rsidP="00971B8B">
      <w:r>
        <w:t xml:space="preserve">Are you being paid for your summer experience? </w:t>
      </w:r>
    </w:p>
    <w:p w14:paraId="4BEA7C17" w14:textId="190848E0" w:rsidR="00971B8B" w:rsidRDefault="00971B8B" w:rsidP="0088784F">
      <w:pPr>
        <w:spacing w:after="0"/>
      </w:pPr>
      <w:r>
        <w:tab/>
      </w:r>
      <w:r>
        <w:rPr>
          <w:rFonts w:cstheme="minorHAnsi"/>
        </w:rPr>
        <w:t>□</w:t>
      </w:r>
      <w:r>
        <w:t xml:space="preserve"> No </w:t>
      </w:r>
      <w:r w:rsidR="0088784F">
        <w:t>P</w:t>
      </w:r>
      <w:r>
        <w:t>ay</w:t>
      </w:r>
      <w:r>
        <w:tab/>
      </w:r>
      <w:r w:rsidR="00597E7B">
        <w:tab/>
      </w:r>
      <w:r w:rsidR="00597E7B">
        <w:tab/>
      </w:r>
      <w:r w:rsidR="00597E7B">
        <w:tab/>
      </w:r>
      <w:r>
        <w:rPr>
          <w:rFonts w:cstheme="minorHAnsi"/>
        </w:rPr>
        <w:t>□</w:t>
      </w:r>
      <w:r>
        <w:t xml:space="preserve"> Stipend </w:t>
      </w:r>
      <w:r w:rsidR="0088784F">
        <w:t>A</w:t>
      </w:r>
      <w:r>
        <w:t>mount:</w:t>
      </w:r>
      <w:r w:rsidR="00597E7B">
        <w:t xml:space="preserve"> ________</w:t>
      </w:r>
      <w:r w:rsidR="0088784F">
        <w:t>_</w:t>
      </w:r>
      <w:r w:rsidR="00597E7B">
        <w:t>____________________</w:t>
      </w:r>
      <w:r>
        <w:tab/>
      </w:r>
      <w:r>
        <w:tab/>
      </w:r>
      <w:r>
        <w:rPr>
          <w:rFonts w:cstheme="minorHAnsi"/>
        </w:rPr>
        <w:t>□</w:t>
      </w:r>
      <w:r>
        <w:t xml:space="preserve"> Hourly </w:t>
      </w:r>
      <w:r w:rsidR="0088784F">
        <w:t>P</w:t>
      </w:r>
      <w:r>
        <w:t xml:space="preserve">ay and </w:t>
      </w:r>
      <w:r w:rsidR="0088784F">
        <w:t>T</w:t>
      </w:r>
      <w:r>
        <w:t xml:space="preserve">otal </w:t>
      </w:r>
      <w:r w:rsidR="0088784F">
        <w:t>H</w:t>
      </w:r>
      <w:r>
        <w:t xml:space="preserve">ours </w:t>
      </w:r>
      <w:r w:rsidR="0088784F">
        <w:t>E</w:t>
      </w:r>
      <w:r>
        <w:t>xpected:</w:t>
      </w:r>
      <w:r w:rsidR="00597E7B">
        <w:t xml:space="preserve"> _____________________________________________</w:t>
      </w:r>
      <w:r w:rsidR="0088784F">
        <w:br/>
      </w:r>
    </w:p>
    <w:p w14:paraId="7DA76A53" w14:textId="77777777" w:rsidR="00971B8B" w:rsidRDefault="00971B8B" w:rsidP="00971B8B">
      <w:r>
        <w:t>Where are you living this summer?</w:t>
      </w:r>
    </w:p>
    <w:p w14:paraId="1AA6E88B" w14:textId="2DD866AC" w:rsidR="00971B8B" w:rsidRDefault="00971B8B" w:rsidP="00971B8B">
      <w:r>
        <w:tab/>
      </w:r>
      <w:r>
        <w:rPr>
          <w:rFonts w:cstheme="minorHAnsi"/>
        </w:rPr>
        <w:t>□</w:t>
      </w:r>
      <w:r>
        <w:t xml:space="preserve"> On </w:t>
      </w:r>
      <w:r w:rsidR="0088784F">
        <w:t>C</w:t>
      </w:r>
      <w:r>
        <w:t>ampus</w:t>
      </w:r>
      <w:r>
        <w:tab/>
      </w:r>
      <w:r>
        <w:tab/>
      </w:r>
      <w:r>
        <w:rPr>
          <w:rFonts w:cstheme="minorHAnsi"/>
        </w:rPr>
        <w:t>□</w:t>
      </w:r>
      <w:r w:rsidR="00F371B4">
        <w:t xml:space="preserve"> </w:t>
      </w:r>
      <w:r>
        <w:t>Off-</w:t>
      </w:r>
      <w:r w:rsidR="0088784F">
        <w:t>C</w:t>
      </w:r>
      <w:r>
        <w:t>ampus</w:t>
      </w:r>
      <w:r>
        <w:tab/>
      </w:r>
      <w:r w:rsidR="00F371B4">
        <w:tab/>
      </w:r>
      <w:r w:rsidR="00F371B4">
        <w:rPr>
          <w:rFonts w:cstheme="minorHAnsi"/>
        </w:rPr>
        <w:t>□</w:t>
      </w:r>
      <w:r w:rsidR="00F371B4">
        <w:t xml:space="preserve"> </w:t>
      </w:r>
      <w:r w:rsidR="00597E7B">
        <w:t>W</w:t>
      </w:r>
      <w:r>
        <w:t xml:space="preserve">ith </w:t>
      </w:r>
      <w:r w:rsidR="0088784F">
        <w:t>F</w:t>
      </w:r>
      <w:r>
        <w:t>amily</w:t>
      </w:r>
    </w:p>
    <w:p w14:paraId="1033CFAD" w14:textId="77777777" w:rsidR="00971B8B" w:rsidRDefault="00971B8B" w:rsidP="00971B8B">
      <w:r>
        <w:t xml:space="preserve">Please describe </w:t>
      </w:r>
      <w:r w:rsidR="00F371B4">
        <w:t>your financial circumstances to help us understand your need</w:t>
      </w:r>
      <w:r>
        <w:t>:</w:t>
      </w:r>
    </w:p>
    <w:p w14:paraId="100BF858" w14:textId="77777777" w:rsidR="0088784F" w:rsidRDefault="0088784F" w:rsidP="00971B8B"/>
    <w:p w14:paraId="451C3A69" w14:textId="77777777" w:rsidR="0088784F" w:rsidRDefault="0088784F" w:rsidP="00971B8B"/>
    <w:p w14:paraId="12AE4039" w14:textId="77777777" w:rsidR="0088784F" w:rsidRDefault="0088784F" w:rsidP="00971B8B"/>
    <w:p w14:paraId="28FE6386" w14:textId="77777777" w:rsidR="0088784F" w:rsidRDefault="0088784F" w:rsidP="00971B8B"/>
    <w:p w14:paraId="3321894D" w14:textId="60184D47" w:rsidR="0088784F" w:rsidRDefault="0088784F" w:rsidP="00971B8B"/>
    <w:p w14:paraId="2EB2D5A6" w14:textId="1F598253" w:rsidR="00971B8B" w:rsidRPr="00971B8B" w:rsidRDefault="004707B9" w:rsidP="00971B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AEA81" wp14:editId="5B660464">
                <wp:simplePos x="0" y="0"/>
                <wp:positionH relativeFrom="margin">
                  <wp:posOffset>-371475</wp:posOffset>
                </wp:positionH>
                <wp:positionV relativeFrom="paragraph">
                  <wp:posOffset>427989</wp:posOffset>
                </wp:positionV>
                <wp:extent cx="6772275" cy="6762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27C3" w14:textId="7C028CB9" w:rsidR="007F2035" w:rsidRPr="0088784F" w:rsidRDefault="007F203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707B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For Office Use Only:</w:t>
                            </w:r>
                            <w:r w:rsidRPr="00887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8784F" w:rsidRPr="0088784F">
                              <w:rPr>
                                <w:sz w:val="18"/>
                                <w:szCs w:val="18"/>
                              </w:rPr>
                              <w:t xml:space="preserve">EFC ________       </w:t>
                            </w:r>
                            <w:r w:rsidR="0088784F" w:rsidRPr="00887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707B9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88784F">
                              <w:rPr>
                                <w:sz w:val="18"/>
                                <w:szCs w:val="18"/>
                              </w:rPr>
                              <w:t>Approved</w:t>
                            </w:r>
                            <w:r w:rsidR="0088784F" w:rsidRPr="00887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784F" w:rsidRPr="00887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="0088784F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8784F">
                              <w:rPr>
                                <w:sz w:val="18"/>
                                <w:szCs w:val="18"/>
                              </w:rPr>
                              <w:t>Declined</w:t>
                            </w:r>
                            <w:r w:rsidR="0088784F" w:rsidRPr="00887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784F" w:rsidRPr="00887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88784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4707B9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88784F">
                              <w:rPr>
                                <w:sz w:val="18"/>
                                <w:szCs w:val="18"/>
                              </w:rPr>
                              <w:t>Student Notified</w:t>
                            </w:r>
                            <w:r w:rsidR="0088784F" w:rsidRPr="00887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784F" w:rsidRPr="00887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4707B9">
                              <w:rPr>
                                <w:sz w:val="18"/>
                                <w:szCs w:val="18"/>
                              </w:rPr>
                              <w:t>Processed</w:t>
                            </w:r>
                            <w:r w:rsidR="004707B9" w:rsidRPr="0088784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07B9" w:rsidRPr="00887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  <w:p w14:paraId="10D3F73F" w14:textId="18B24B83" w:rsidR="0088784F" w:rsidRPr="004707B9" w:rsidRDefault="0088784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878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>_______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__________________________________________           _________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Assistant Vice President for Curriculum and Advising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Date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Assistant Vice President for Academic Operations</w:t>
                            </w:r>
                            <w:r w:rsidR="0047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EA81" id="_x0000_s1027" type="#_x0000_t202" style="position:absolute;margin-left:-29.25pt;margin-top:33.7pt;width:533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">
                <v:textbox>
                  <w:txbxContent>
                    <w:p w14:paraId="2D8327C3" w14:textId="7C028CB9" w:rsidR="007F2035" w:rsidRPr="0088784F" w:rsidRDefault="007F203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707B9">
                        <w:rPr>
                          <w:b/>
                          <w:bCs/>
                          <w:sz w:val="18"/>
                          <w:szCs w:val="18"/>
                        </w:rPr>
                        <w:t>For Office Use Only:</w:t>
                      </w:r>
                      <w:r w:rsidRPr="0088784F">
                        <w:rPr>
                          <w:sz w:val="18"/>
                          <w:szCs w:val="18"/>
                        </w:rPr>
                        <w:tab/>
                      </w:r>
                      <w:r w:rsidR="0088784F" w:rsidRPr="0088784F">
                        <w:rPr>
                          <w:sz w:val="18"/>
                          <w:szCs w:val="18"/>
                        </w:rPr>
                        <w:t xml:space="preserve">EFC ________       </w:t>
                      </w:r>
                      <w:r w:rsidR="0088784F" w:rsidRPr="0088784F">
                        <w:rPr>
                          <w:sz w:val="18"/>
                          <w:szCs w:val="18"/>
                        </w:rPr>
                        <w:tab/>
                      </w:r>
                      <w:r w:rsidR="004707B9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88784F">
                        <w:rPr>
                          <w:sz w:val="18"/>
                          <w:szCs w:val="18"/>
                        </w:rPr>
                        <w:t>Approved</w:t>
                      </w:r>
                      <w:r w:rsidR="0088784F" w:rsidRPr="00887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784F" w:rsidRPr="0088784F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="0088784F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88784F">
                        <w:rPr>
                          <w:sz w:val="18"/>
                          <w:szCs w:val="18"/>
                        </w:rPr>
                        <w:t>Declined</w:t>
                      </w:r>
                      <w:r w:rsidR="0088784F" w:rsidRPr="00887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784F" w:rsidRPr="0088784F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88784F">
                        <w:rPr>
                          <w:sz w:val="18"/>
                          <w:szCs w:val="18"/>
                        </w:rPr>
                        <w:tab/>
                      </w:r>
                      <w:r w:rsidR="004707B9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88784F">
                        <w:rPr>
                          <w:sz w:val="18"/>
                          <w:szCs w:val="18"/>
                        </w:rPr>
                        <w:t>Student Notified</w:t>
                      </w:r>
                      <w:r w:rsidR="0088784F" w:rsidRPr="00887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784F" w:rsidRPr="0088784F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4707B9">
                        <w:rPr>
                          <w:sz w:val="18"/>
                          <w:szCs w:val="18"/>
                        </w:rPr>
                        <w:t>Processed</w:t>
                      </w:r>
                      <w:r w:rsidR="004707B9" w:rsidRPr="0088784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707B9" w:rsidRPr="0088784F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</w:p>
                    <w:p w14:paraId="10D3F73F" w14:textId="18B24B83" w:rsidR="0088784F" w:rsidRPr="004707B9" w:rsidRDefault="0088784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8784F"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>_______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__________________________________________           _________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Assistant Vice President for Curriculum and Advising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ab/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>Date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Assistant Vice President for Academic Operations</w:t>
                      </w:r>
                      <w:r w:rsidR="004707B9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71B8B" w:rsidRPr="00971B8B" w:rsidSect="007F2035">
      <w:footerReference w:type="default" r:id="rId6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38C6" w14:textId="77777777" w:rsidR="0088784F" w:rsidRDefault="0088784F" w:rsidP="0088784F">
      <w:pPr>
        <w:spacing w:after="0" w:line="240" w:lineRule="auto"/>
      </w:pPr>
      <w:r>
        <w:separator/>
      </w:r>
    </w:p>
  </w:endnote>
  <w:endnote w:type="continuationSeparator" w:id="0">
    <w:p w14:paraId="71CB33B5" w14:textId="77777777" w:rsidR="0088784F" w:rsidRDefault="0088784F" w:rsidP="0088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78A9" w14:textId="77777777" w:rsidR="0088784F" w:rsidRDefault="0088784F">
    <w:pPr>
      <w:pStyle w:val="Footer"/>
    </w:pPr>
  </w:p>
  <w:p w14:paraId="322C1B4A" w14:textId="7CA2608E" w:rsidR="0088784F" w:rsidRDefault="0088784F" w:rsidP="0088784F">
    <w:pPr>
      <w:pStyle w:val="Footer"/>
      <w:jc w:val="right"/>
    </w:pPr>
    <w:r>
      <w:t>Revised 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F05B" w14:textId="77777777" w:rsidR="0088784F" w:rsidRDefault="0088784F" w:rsidP="0088784F">
      <w:pPr>
        <w:spacing w:after="0" w:line="240" w:lineRule="auto"/>
      </w:pPr>
      <w:r>
        <w:separator/>
      </w:r>
    </w:p>
  </w:footnote>
  <w:footnote w:type="continuationSeparator" w:id="0">
    <w:p w14:paraId="73517FEC" w14:textId="77777777" w:rsidR="0088784F" w:rsidRDefault="0088784F" w:rsidP="0088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8B"/>
    <w:rsid w:val="003D1FA5"/>
    <w:rsid w:val="004707B9"/>
    <w:rsid w:val="00597E7B"/>
    <w:rsid w:val="005A6A7A"/>
    <w:rsid w:val="007F2035"/>
    <w:rsid w:val="00823E0F"/>
    <w:rsid w:val="0088784F"/>
    <w:rsid w:val="00971B8B"/>
    <w:rsid w:val="009C093D"/>
    <w:rsid w:val="00AA7BC0"/>
    <w:rsid w:val="00D16E29"/>
    <w:rsid w:val="00F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6000"/>
  <w15:chartTrackingRefBased/>
  <w15:docId w15:val="{F8BD62F9-D200-4A82-A3EB-87C11A5E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4F"/>
  </w:style>
  <w:style w:type="paragraph" w:styleId="Footer">
    <w:name w:val="footer"/>
    <w:basedOn w:val="Normal"/>
    <w:link w:val="FooterChar"/>
    <w:uiPriority w:val="99"/>
    <w:unhideWhenUsed/>
    <w:rsid w:val="00887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Taylor, David</cp:lastModifiedBy>
  <cp:revision>9</cp:revision>
  <cp:lastPrinted>2017-01-26T14:57:00Z</cp:lastPrinted>
  <dcterms:created xsi:type="dcterms:W3CDTF">2017-01-26T14:32:00Z</dcterms:created>
  <dcterms:modified xsi:type="dcterms:W3CDTF">2023-05-15T17:15:00Z</dcterms:modified>
</cp:coreProperties>
</file>